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50C7" w14:textId="77777777" w:rsidR="004B6792" w:rsidRDefault="006B41FB">
      <w:pPr>
        <w:spacing w:before="280" w:line="240" w:lineRule="auto"/>
        <w:jc w:val="center"/>
        <w:rPr>
          <w:rFonts w:ascii="Arial Black" w:eastAsia="Arial Black" w:hAnsi="Arial Black" w:cs="Arial Black"/>
          <w:smallCaps/>
          <w:sz w:val="24"/>
          <w:szCs w:val="24"/>
        </w:rPr>
      </w:pPr>
      <w:bookmarkStart w:id="0" w:name="_GoBack"/>
      <w:bookmarkEnd w:id="0"/>
      <w:r>
        <w:rPr>
          <w:rFonts w:ascii="Arial Black" w:eastAsia="Arial Black" w:hAnsi="Arial Black" w:cs="Arial Black"/>
          <w:smallCaps/>
          <w:sz w:val="24"/>
          <w:szCs w:val="24"/>
        </w:rPr>
        <w:t xml:space="preserve"> huckleberry advocacy and response team (HART) and SF SOL referral</w:t>
      </w:r>
    </w:p>
    <w:p w14:paraId="07F4B28B" w14:textId="77777777" w:rsidR="004B6792" w:rsidRDefault="006B41FB">
      <w:pPr>
        <w:spacing w:line="240" w:lineRule="auto"/>
        <w:ind w:left="-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Contact: 415-264-7620</w:t>
      </w:r>
    </w:p>
    <w:p w14:paraId="51724694" w14:textId="77777777" w:rsidR="004B6792" w:rsidRDefault="006B41FB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hartreferrals@huckleberryyouth.org</w:t>
      </w:r>
    </w:p>
    <w:p w14:paraId="280A6B91" w14:textId="77777777" w:rsidR="004B6792" w:rsidRDefault="004B6792">
      <w:pPr>
        <w:spacing w:line="240" w:lineRule="auto"/>
        <w:rPr>
          <w:rFonts w:ascii="Calibri" w:eastAsia="Calibri" w:hAnsi="Calibri" w:cs="Calibri"/>
          <w:sz w:val="4"/>
          <w:szCs w:val="4"/>
        </w:rPr>
      </w:pPr>
    </w:p>
    <w:tbl>
      <w:tblPr>
        <w:tblStyle w:val="a"/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2175"/>
        <w:gridCol w:w="2814"/>
        <w:gridCol w:w="2880"/>
      </w:tblGrid>
      <w:tr w:rsidR="004B6792" w14:paraId="0BA7E53A" w14:textId="77777777">
        <w:trPr>
          <w:trHeight w:val="280"/>
        </w:trPr>
        <w:tc>
          <w:tcPr>
            <w:tcW w:w="10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2CD5E50" w14:textId="77777777" w:rsidR="004B6792" w:rsidRDefault="006B41FB">
            <w:pPr>
              <w:spacing w:line="240" w:lineRule="auto"/>
              <w:ind w:left="-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Referral Source Information:</w:t>
            </w:r>
          </w:p>
        </w:tc>
      </w:tr>
      <w:tr w:rsidR="004B6792" w14:paraId="4510DFAF" w14:textId="77777777">
        <w:trPr>
          <w:trHeight w:val="280"/>
        </w:trPr>
        <w:tc>
          <w:tcPr>
            <w:tcW w:w="304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311A475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Referring Person’s Name: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DEF3CC" w14:textId="77777777" w:rsidR="004B6792" w:rsidRDefault="006B41FB">
            <w:pPr>
              <w:spacing w:line="240" w:lineRule="auto"/>
              <w:ind w:left="-19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1" w:name="kix.rggsexq6lvu0" w:colFirst="0" w:colLast="0"/>
            <w:bookmarkEnd w:id="1"/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23BA40B" w14:textId="77777777" w:rsidR="004B6792" w:rsidRDefault="004B679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B6792" w14:paraId="11280E06" w14:textId="77777777">
        <w:trPr>
          <w:trHeight w:val="280"/>
        </w:trPr>
        <w:tc>
          <w:tcPr>
            <w:tcW w:w="304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3362246E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Agency: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71C50FF" w14:textId="77777777" w:rsidR="004B6792" w:rsidRDefault="006B41FB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2" w:name="kix.62b2ejfnmlak" w:colFirst="0" w:colLast="0"/>
            <w:bookmarkEnd w:id="2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45C39F3" w14:textId="77777777" w:rsidR="004B6792" w:rsidRDefault="004B67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6792" w14:paraId="79D51A9E" w14:textId="77777777">
        <w:trPr>
          <w:trHeight w:val="280"/>
        </w:trPr>
        <w:tc>
          <w:tcPr>
            <w:tcW w:w="52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8AEC1A3" w14:textId="77777777" w:rsidR="004B6792" w:rsidRDefault="006B41FB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Referring Person’s Phone:</w:t>
            </w:r>
            <w:bookmarkStart w:id="3" w:name="kix.7k1ivomlkyfj" w:colFirst="0" w:colLast="0"/>
            <w:bookmarkEnd w:id="3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772A9" w14:textId="77777777" w:rsidR="004B6792" w:rsidRDefault="006B41FB">
            <w:pPr>
              <w:spacing w:line="240" w:lineRule="auto"/>
              <w:ind w:right="-10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1706C58B" w14:textId="77777777" w:rsidR="004B6792" w:rsidRDefault="006B41FB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bookmarkStart w:id="4" w:name="kix.gymxcn5abqs5" w:colFirst="0" w:colLast="0"/>
            <w:bookmarkEnd w:id="4"/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7F6B1748" w14:textId="77777777" w:rsidR="004B6792" w:rsidRDefault="004B6792">
      <w:pPr>
        <w:spacing w:line="240" w:lineRule="auto"/>
        <w:rPr>
          <w:rFonts w:ascii="Calibri" w:eastAsia="Calibri" w:hAnsi="Calibri" w:cs="Calibri"/>
          <w:sz w:val="4"/>
          <w:szCs w:val="4"/>
        </w:rPr>
      </w:pPr>
    </w:p>
    <w:p w14:paraId="4A6916F9" w14:textId="77777777" w:rsidR="004B6792" w:rsidRDefault="004B6792">
      <w:pPr>
        <w:spacing w:line="240" w:lineRule="auto"/>
        <w:rPr>
          <w:rFonts w:ascii="Calibri" w:eastAsia="Calibri" w:hAnsi="Calibri" w:cs="Calibri"/>
          <w:sz w:val="4"/>
          <w:szCs w:val="4"/>
        </w:rPr>
      </w:pPr>
    </w:p>
    <w:tbl>
      <w:tblPr>
        <w:tblStyle w:val="a0"/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644"/>
        <w:gridCol w:w="1496"/>
        <w:gridCol w:w="1620"/>
        <w:gridCol w:w="1440"/>
        <w:gridCol w:w="2704"/>
      </w:tblGrid>
      <w:tr w:rsidR="004B6792" w14:paraId="59CF42F8" w14:textId="77777777">
        <w:trPr>
          <w:trHeight w:val="280"/>
        </w:trPr>
        <w:tc>
          <w:tcPr>
            <w:tcW w:w="1091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CA32500" w14:textId="77777777" w:rsidR="004B6792" w:rsidRDefault="006B41FB">
            <w:pPr>
              <w:spacing w:line="240" w:lineRule="auto"/>
              <w:ind w:left="-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Youth Information:</w:t>
            </w:r>
          </w:p>
        </w:tc>
      </w:tr>
      <w:tr w:rsidR="004B6792" w14:paraId="1DA890E7" w14:textId="77777777">
        <w:trPr>
          <w:trHeight w:val="280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F49195A" w14:textId="77777777" w:rsidR="004B6792" w:rsidRDefault="006B41FB">
            <w:pPr>
              <w:spacing w:line="240" w:lineRule="auto"/>
              <w:ind w:right="-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25E9C2A" w14:textId="77777777" w:rsidR="004B6792" w:rsidRDefault="006B41FB">
            <w:pPr>
              <w:spacing w:line="240" w:lineRule="auto"/>
              <w:ind w:left="-108" w:hanging="18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C482" w14:textId="77777777" w:rsidR="004B6792" w:rsidRDefault="006B41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DOB: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4937C" w14:textId="77777777" w:rsidR="004B6792" w:rsidRDefault="006B41FB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bookmarkStart w:id="5" w:name="kix.bshl0hnerqxe" w:colFirst="0" w:colLast="0"/>
            <w:bookmarkEnd w:id="5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AB106" w14:textId="77777777" w:rsidR="004B6792" w:rsidRDefault="006B41FB">
            <w:pPr>
              <w:spacing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Ethnicity: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15F6C5" w14:textId="77777777" w:rsidR="004B6792" w:rsidRDefault="006B41FB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     </w:t>
            </w:r>
          </w:p>
        </w:tc>
      </w:tr>
      <w:tr w:rsidR="004B6792" w14:paraId="070B71E6" w14:textId="77777777">
        <w:trPr>
          <w:trHeight w:val="280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6CBA8C6" w14:textId="77777777" w:rsidR="004B6792" w:rsidRDefault="006B41FB">
            <w:pPr>
              <w:spacing w:line="240" w:lineRule="auto"/>
              <w:ind w:right="-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1694A0" w14:textId="77777777" w:rsidR="004B6792" w:rsidRDefault="006B41FB">
            <w:pPr>
              <w:spacing w:line="240" w:lineRule="auto"/>
              <w:ind w:left="-108" w:hanging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bookmarkStart w:id="6" w:name="kix.qgtlob2pf1da" w:colFirst="0" w:colLast="0"/>
            <w:bookmarkEnd w:id="6"/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09472" w14:textId="77777777" w:rsidR="004B6792" w:rsidRDefault="006B41FB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Pronouns: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967B" w14:textId="77777777" w:rsidR="004B6792" w:rsidRDefault="006B41FB">
            <w:pPr>
              <w:spacing w:line="240" w:lineRule="auto"/>
              <w:ind w:left="-10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Language: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A8C7F3" w14:textId="77777777" w:rsidR="004B6792" w:rsidRDefault="006B41FB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bookmarkStart w:id="7" w:name="kix.hre93o691qtx" w:colFirst="0" w:colLast="0"/>
            <w:bookmarkEnd w:id="7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B6792" w14:paraId="0135A5F1" w14:textId="77777777">
        <w:trPr>
          <w:trHeight w:val="280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D1D3602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ADC012" w14:textId="77777777" w:rsidR="004B6792" w:rsidRDefault="006B41FB">
            <w:pPr>
              <w:spacing w:line="240" w:lineRule="auto"/>
              <w:ind w:left="-108" w:hanging="18"/>
              <w:rPr>
                <w:rFonts w:ascii="Calibri" w:eastAsia="Calibri" w:hAnsi="Calibri" w:cs="Calibri"/>
              </w:rPr>
            </w:pPr>
            <w:bookmarkStart w:id="8" w:name="kix.ymtdrhxox9ql" w:colFirst="0" w:colLast="0"/>
            <w:bookmarkEnd w:id="8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AE481B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Medi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cal</w:t>
            </w:r>
            <w:proofErr w:type="spellEnd"/>
            <w:r>
              <w:rPr>
                <w:rFonts w:ascii="Calibri" w:eastAsia="Calibri" w:hAnsi="Calibri" w:cs="Calibri"/>
              </w:rPr>
              <w:t>-Y/N</w:t>
            </w:r>
          </w:p>
          <w:p w14:paraId="31111E48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Medi-cal</w:t>
            </w:r>
            <w:proofErr w:type="spellEnd"/>
            <w:r>
              <w:rPr>
                <w:rFonts w:ascii="Calibri" w:eastAsia="Calibri" w:hAnsi="Calibri" w:cs="Calibri"/>
              </w:rPr>
              <w:t xml:space="preserve"> Number: </w:t>
            </w:r>
          </w:p>
        </w:tc>
        <w:tc>
          <w:tcPr>
            <w:tcW w:w="270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C38E43" w14:textId="77777777" w:rsidR="004B6792" w:rsidRDefault="006B41FB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B6792" w14:paraId="468CC840" w14:textId="77777777">
        <w:trPr>
          <w:trHeight w:val="180"/>
        </w:trPr>
        <w:tc>
          <w:tcPr>
            <w:tcW w:w="67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2BBCEF" w14:textId="77777777" w:rsidR="004B6792" w:rsidRDefault="006B41FB">
            <w:pPr>
              <w:spacing w:line="240" w:lineRule="auto"/>
              <w:ind w:left="-108" w:hanging="18"/>
              <w:rPr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</w:t>
            </w:r>
            <w:r>
              <w:rPr>
                <w:rFonts w:ascii="Arial Narrow" w:eastAsia="Arial Narrow" w:hAnsi="Arial Narrow" w:cs="Arial Narrow"/>
                <w:vertAlign w:val="superscript"/>
              </w:rPr>
              <w:t>Street, City, State, Zip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BE102" w14:textId="77777777" w:rsidR="004B6792" w:rsidRDefault="004B6792">
            <w:pPr>
              <w:widowControl w:val="0"/>
              <w:rPr>
                <w:vertAlign w:val="superscript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F3FA4D" w14:textId="77777777" w:rsidR="004B6792" w:rsidRDefault="004B6792">
            <w:pPr>
              <w:spacing w:before="120" w:line="240" w:lineRule="auto"/>
              <w:jc w:val="right"/>
              <w:rPr>
                <w:sz w:val="24"/>
                <w:szCs w:val="24"/>
              </w:rPr>
            </w:pPr>
          </w:p>
          <w:p w14:paraId="71D65521" w14:textId="77777777" w:rsidR="004B6792" w:rsidRDefault="004B67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792" w14:paraId="54BB072E" w14:textId="77777777">
        <w:trPr>
          <w:trHeight w:val="280"/>
        </w:trPr>
        <w:tc>
          <w:tcPr>
            <w:tcW w:w="10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EB236E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Contact Numbers: </w:t>
            </w:r>
            <w:bookmarkStart w:id="9" w:name="kix.a6jrwba2cw9k" w:colFirst="0" w:colLast="0"/>
            <w:bookmarkEnd w:id="9"/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B6792" w14:paraId="3476ED08" w14:textId="77777777">
        <w:trPr>
          <w:trHeight w:val="280"/>
        </w:trPr>
        <w:tc>
          <w:tcPr>
            <w:tcW w:w="10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60F4FD9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Reason for Referral:</w:t>
            </w:r>
          </w:p>
        </w:tc>
      </w:tr>
      <w:tr w:rsidR="004B6792" w14:paraId="56312463" w14:textId="77777777">
        <w:trPr>
          <w:trHeight w:val="280"/>
        </w:trPr>
        <w:tc>
          <w:tcPr>
            <w:tcW w:w="10912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702465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☐ Disclosed current or previous exploitation and/or engaging in commercial sexual activity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          </w:t>
            </w:r>
          </w:p>
        </w:tc>
      </w:tr>
      <w:tr w:rsidR="004B6792" w14:paraId="5FEA8CAE" w14:textId="77777777">
        <w:trPr>
          <w:trHeight w:val="280"/>
        </w:trPr>
        <w:tc>
          <w:tcPr>
            <w:tcW w:w="1091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4DC0CF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Potential exploitation and/or engaging in commercial sexual activity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          </w:t>
            </w:r>
          </w:p>
        </w:tc>
      </w:tr>
      <w:tr w:rsidR="004B6792" w14:paraId="6737651E" w14:textId="77777777">
        <w:tc>
          <w:tcPr>
            <w:tcW w:w="1091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23D3FD" w14:textId="77777777" w:rsidR="004B6792" w:rsidRDefault="006B41FB">
            <w:pPr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leads you to believe this youth is experiencing commercial sexual exploitation or is at risk?</w:t>
            </w:r>
          </w:p>
          <w:p w14:paraId="2D887684" w14:textId="77777777" w:rsidR="004B6792" w:rsidRDefault="006B41FB">
            <w:pPr>
              <w:spacing w:before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0" w:name="kix.v85obdrohfph" w:colFirst="0" w:colLast="0"/>
            <w:bookmarkEnd w:id="10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4B6792" w14:paraId="4F4A812F" w14:textId="77777777">
        <w:trPr>
          <w:trHeight w:val="280"/>
        </w:trPr>
        <w:tc>
          <w:tcPr>
            <w:tcW w:w="1091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0E75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the youth know about the referral and CSEC concerns?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☐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  ☐ No </w:t>
            </w:r>
          </w:p>
        </w:tc>
      </w:tr>
    </w:tbl>
    <w:p w14:paraId="784ACA61" w14:textId="77777777" w:rsidR="004B6792" w:rsidRDefault="004B6792">
      <w:pPr>
        <w:spacing w:line="240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a1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2"/>
      </w:tblGrid>
      <w:tr w:rsidR="004B6792" w14:paraId="665B4D51" w14:textId="77777777">
        <w:trPr>
          <w:trHeight w:val="280"/>
        </w:trPr>
        <w:tc>
          <w:tcPr>
            <w:tcW w:w="10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842D110" w14:textId="77777777" w:rsidR="004B6792" w:rsidRDefault="006B41FB">
            <w:pPr>
              <w:spacing w:line="240" w:lineRule="auto"/>
              <w:ind w:left="-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Youth Current Living Situation:</w:t>
            </w:r>
          </w:p>
        </w:tc>
      </w:tr>
      <w:tr w:rsidR="004B6792" w14:paraId="66E73F52" w14:textId="77777777">
        <w:trPr>
          <w:trHeight w:val="280"/>
        </w:trPr>
        <w:tc>
          <w:tcPr>
            <w:tcW w:w="10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B21BF4" w14:textId="77777777" w:rsidR="004B6792" w:rsidRDefault="006B41FB">
            <w:pPr>
              <w:spacing w:before="60" w:line="240" w:lineRule="auto"/>
              <w:ind w:left="-9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 Probation placement    ☐ Child Welfare placement    ☐ Family    ☐ AWOL    ☐ Homeless (shelter or couch surfing)    ☐ Unstable living situation</w:t>
            </w:r>
          </w:p>
        </w:tc>
      </w:tr>
    </w:tbl>
    <w:p w14:paraId="50752B44" w14:textId="77777777" w:rsidR="004B6792" w:rsidRDefault="004B6792">
      <w:pPr>
        <w:spacing w:line="240" w:lineRule="auto"/>
        <w:rPr>
          <w:rFonts w:ascii="Calibri" w:eastAsia="Calibri" w:hAnsi="Calibri" w:cs="Calibri"/>
          <w:sz w:val="4"/>
          <w:szCs w:val="4"/>
        </w:rPr>
      </w:pPr>
    </w:p>
    <w:tbl>
      <w:tblPr>
        <w:tblStyle w:val="a2"/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81"/>
        <w:gridCol w:w="3898"/>
        <w:gridCol w:w="250"/>
        <w:gridCol w:w="360"/>
        <w:gridCol w:w="359"/>
        <w:gridCol w:w="1977"/>
        <w:gridCol w:w="358"/>
        <w:gridCol w:w="2701"/>
      </w:tblGrid>
      <w:tr w:rsidR="004B6792" w14:paraId="233AE2D2" w14:textId="77777777">
        <w:trPr>
          <w:trHeight w:val="280"/>
        </w:trPr>
        <w:tc>
          <w:tcPr>
            <w:tcW w:w="1091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A09C0EC" w14:textId="77777777" w:rsidR="004B6792" w:rsidRDefault="006B41FB">
            <w:pPr>
              <w:spacing w:line="240" w:lineRule="auto"/>
              <w:ind w:left="-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Caregiver Information:</w:t>
            </w:r>
          </w:p>
        </w:tc>
      </w:tr>
      <w:tr w:rsidR="004B6792" w14:paraId="1BAD7AA3" w14:textId="77777777">
        <w:trPr>
          <w:trHeight w:val="280"/>
        </w:trPr>
        <w:tc>
          <w:tcPr>
            <w:tcW w:w="82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51C57E6" w14:textId="77777777" w:rsidR="004B6792" w:rsidRDefault="006B41FB">
            <w:pPr>
              <w:spacing w:line="240" w:lineRule="auto"/>
              <w:ind w:right="-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64E294" w14:textId="77777777" w:rsidR="004B6792" w:rsidRDefault="006B41FB">
            <w:pPr>
              <w:spacing w:line="240" w:lineRule="auto"/>
              <w:ind w:left="-108" w:hanging="18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5214D" w14:textId="77777777" w:rsidR="004B6792" w:rsidRDefault="004B679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897F" w14:textId="77777777" w:rsidR="004B6792" w:rsidRDefault="006B41FB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of caregiver: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06B72A" w14:textId="77777777" w:rsidR="004B6792" w:rsidRDefault="006B41FB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bookmarkStart w:id="11" w:name="kix.8btehvglwso7" w:colFirst="0" w:colLast="0"/>
            <w:bookmarkEnd w:id="11"/>
          </w:p>
        </w:tc>
      </w:tr>
      <w:tr w:rsidR="004B6792" w14:paraId="40EEDAEE" w14:textId="77777777">
        <w:trPr>
          <w:trHeight w:val="300"/>
        </w:trPr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946716A" w14:textId="77777777" w:rsidR="004B6792" w:rsidRDefault="006B41F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486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E79E42C" w14:textId="77777777" w:rsidR="004B6792" w:rsidRDefault="006B41FB">
            <w:pPr>
              <w:spacing w:line="240" w:lineRule="auto"/>
              <w:ind w:left="-108" w:hanging="18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33EB5" w14:textId="77777777" w:rsidR="004B6792" w:rsidRDefault="006B41FB">
            <w:pPr>
              <w:spacing w:before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#:</w:t>
            </w:r>
          </w:p>
        </w:tc>
        <w:tc>
          <w:tcPr>
            <w:tcW w:w="306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F96D9D" w14:textId="77777777" w:rsidR="004B6792" w:rsidRDefault="004B6792">
            <w:pPr>
              <w:spacing w:before="40" w:line="240" w:lineRule="auto"/>
              <w:ind w:left="-108"/>
              <w:rPr>
                <w:rFonts w:ascii="Calibri" w:eastAsia="Calibri" w:hAnsi="Calibri" w:cs="Calibri"/>
              </w:rPr>
            </w:pPr>
          </w:p>
        </w:tc>
      </w:tr>
      <w:tr w:rsidR="004B6792" w14:paraId="6F1B2F12" w14:textId="77777777">
        <w:trPr>
          <w:trHeight w:val="210"/>
        </w:trPr>
        <w:tc>
          <w:tcPr>
            <w:tcW w:w="10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651AD76" w14:textId="77777777" w:rsidR="004B6792" w:rsidRDefault="004B679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7848E8" w14:textId="77777777" w:rsidR="004B6792" w:rsidRDefault="006B41FB">
            <w:pPr>
              <w:spacing w:line="240" w:lineRule="auto"/>
              <w:ind w:left="-108" w:hanging="18"/>
              <w:rPr>
                <w:sz w:val="24"/>
                <w:szCs w:val="24"/>
                <w:vertAlign w:val="superscript"/>
              </w:rPr>
            </w:pPr>
            <w:r>
              <w:rPr>
                <w:rFonts w:ascii="Arial Narrow" w:eastAsia="Arial Narrow" w:hAnsi="Arial Narrow" w:cs="Arial Narrow"/>
                <w:vertAlign w:val="superscript"/>
              </w:rPr>
              <w:t xml:space="preserve">  Street, City, State, Zip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1B93B" w14:textId="77777777" w:rsidR="004B6792" w:rsidRDefault="004B6792">
            <w:pPr>
              <w:widowControl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7BFB2D" w14:textId="77777777" w:rsidR="004B6792" w:rsidRDefault="004B6792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635FD92B" w14:textId="77777777" w:rsidR="004B6792" w:rsidRDefault="004B6792">
            <w:pPr>
              <w:spacing w:line="240" w:lineRule="auto"/>
              <w:ind w:left="-108"/>
              <w:rPr>
                <w:rFonts w:ascii="Calibri" w:eastAsia="Calibri" w:hAnsi="Calibri" w:cs="Calibri"/>
              </w:rPr>
            </w:pPr>
          </w:p>
        </w:tc>
      </w:tr>
      <w:tr w:rsidR="004B6792" w14:paraId="7F770550" w14:textId="77777777">
        <w:tc>
          <w:tcPr>
            <w:tcW w:w="550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0E9A753" w14:textId="77777777" w:rsidR="004B6792" w:rsidRDefault="006B41FB">
            <w:pPr>
              <w:spacing w:before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caregiver know about the referral?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☐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 ☐ N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EC4D047" w14:textId="77777777" w:rsidR="004B6792" w:rsidRDefault="006B41FB">
            <w:pPr>
              <w:spacing w:before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caregiver need support?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☐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Y  ☐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 yes, HART will contribute to linking caregiver to resources.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B6792" w14:paraId="5BD31747" w14:textId="77777777">
        <w:tc>
          <w:tcPr>
            <w:tcW w:w="55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13CB62" w14:textId="77777777" w:rsidR="004B6792" w:rsidRDefault="006B41FB">
            <w:pPr>
              <w:spacing w:before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CPS Worker Contact Info: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6E2D77" w14:textId="77777777" w:rsidR="004B6792" w:rsidRDefault="006B41FB">
            <w:pPr>
              <w:spacing w:before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Probation Contact Info:</w:t>
            </w:r>
          </w:p>
        </w:tc>
      </w:tr>
    </w:tbl>
    <w:p w14:paraId="4C30F1F5" w14:textId="77777777" w:rsidR="004B6792" w:rsidRDefault="004B6792">
      <w:pPr>
        <w:spacing w:line="240" w:lineRule="auto"/>
        <w:rPr>
          <w:rFonts w:ascii="Calibri" w:eastAsia="Calibri" w:hAnsi="Calibri" w:cs="Calibri"/>
          <w:sz w:val="4"/>
          <w:szCs w:val="4"/>
        </w:rPr>
      </w:pPr>
    </w:p>
    <w:tbl>
      <w:tblPr>
        <w:tblStyle w:val="a3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2"/>
      </w:tblGrid>
      <w:tr w:rsidR="004B6792" w14:paraId="1BF40D1E" w14:textId="77777777">
        <w:trPr>
          <w:trHeight w:val="280"/>
        </w:trPr>
        <w:tc>
          <w:tcPr>
            <w:tcW w:w="10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CBF24D1" w14:textId="77777777" w:rsidR="004B6792" w:rsidRDefault="006B41FB">
            <w:pPr>
              <w:spacing w:line="240" w:lineRule="auto"/>
              <w:ind w:left="-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needs does the youth have?</w:t>
            </w:r>
          </w:p>
        </w:tc>
      </w:tr>
      <w:tr w:rsidR="004B6792" w14:paraId="3CCBD16F" w14:textId="77777777">
        <w:trPr>
          <w:trHeight w:val="520"/>
        </w:trPr>
        <w:tc>
          <w:tcPr>
            <w:tcW w:w="10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A7EB4C" w14:textId="77777777" w:rsidR="004B6792" w:rsidRDefault="006B41FB">
            <w:pPr>
              <w:tabs>
                <w:tab w:val="left" w:pos="1811"/>
              </w:tabs>
              <w:spacing w:before="60" w:line="240" w:lineRule="auto"/>
              <w:ind w:left="-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☐ School Support  ☐ Basic Needs  ☐ Safety Planning  ☐ Education around CSEC  ☐ Job Training/Employment  ☐ Medical/Sexual Health </w:t>
            </w:r>
          </w:p>
          <w:p w14:paraId="50FAB3AD" w14:textId="77777777" w:rsidR="004B6792" w:rsidRDefault="006B41FB">
            <w:pPr>
              <w:tabs>
                <w:tab w:val="left" w:pos="1811"/>
              </w:tabs>
              <w:spacing w:before="60" w:line="240" w:lineRule="auto"/>
              <w:ind w:left="-9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☐ Housing  ☐ Pro-social activities  ☐ Mental Health ☐ Support with CW system  ☐ Support with Probation system  ☐ Positive adult relationships</w:t>
            </w:r>
          </w:p>
        </w:tc>
      </w:tr>
      <w:tr w:rsidR="004B6792" w14:paraId="78C4AA97" w14:textId="77777777">
        <w:trPr>
          <w:trHeight w:val="345"/>
        </w:trPr>
        <w:tc>
          <w:tcPr>
            <w:tcW w:w="10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22E6424" w14:textId="77777777" w:rsidR="004B6792" w:rsidRDefault="006B41FB">
            <w:pPr>
              <w:tabs>
                <w:tab w:val="left" w:pos="1811"/>
              </w:tabs>
              <w:spacing w:line="240" w:lineRule="auto"/>
              <w:ind w:left="-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this referral for SF SOL (is the youth in the foster care system and in need of long term placement)?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     N</w:t>
            </w:r>
          </w:p>
        </w:tc>
      </w:tr>
    </w:tbl>
    <w:p w14:paraId="2BD16A41" w14:textId="77777777" w:rsidR="004B6792" w:rsidRDefault="004B6792">
      <w:pPr>
        <w:spacing w:line="240" w:lineRule="auto"/>
        <w:rPr>
          <w:rFonts w:ascii="Calibri" w:eastAsia="Calibri" w:hAnsi="Calibri" w:cs="Calibri"/>
          <w:sz w:val="4"/>
          <w:szCs w:val="4"/>
        </w:rPr>
      </w:pPr>
    </w:p>
    <w:tbl>
      <w:tblPr>
        <w:tblStyle w:val="a4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2"/>
      </w:tblGrid>
      <w:tr w:rsidR="004B6792" w14:paraId="60F8FC06" w14:textId="77777777">
        <w:trPr>
          <w:trHeight w:val="450"/>
        </w:trPr>
        <w:tc>
          <w:tcPr>
            <w:tcW w:w="10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BE5FBC9" w14:textId="77777777" w:rsidR="004B6792" w:rsidRDefault="006B41FB">
            <w:pPr>
              <w:spacing w:line="240" w:lineRule="auto"/>
              <w:ind w:left="-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specific services are you looking for that would benefit the youth?</w:t>
            </w:r>
          </w:p>
        </w:tc>
      </w:tr>
      <w:tr w:rsidR="004B6792" w14:paraId="761E4A91" w14:textId="77777777">
        <w:trPr>
          <w:trHeight w:val="840"/>
        </w:trPr>
        <w:tc>
          <w:tcPr>
            <w:tcW w:w="10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96040" w14:textId="77777777" w:rsidR="004B6792" w:rsidRDefault="006B41FB">
            <w:pPr>
              <w:tabs>
                <w:tab w:val="left" w:pos="1811"/>
              </w:tabs>
              <w:spacing w:line="240" w:lineRule="auto"/>
              <w:ind w:left="-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2" w:name="kix.wg1m3fj19gos" w:colFirst="0" w:colLast="0"/>
            <w:bookmarkEnd w:id="1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</w:tc>
      </w:tr>
    </w:tbl>
    <w:p w14:paraId="031F9C48" w14:textId="77777777" w:rsidR="004B6792" w:rsidRDefault="004B6792">
      <w:pPr>
        <w:spacing w:line="240" w:lineRule="auto"/>
      </w:pPr>
    </w:p>
    <w:sectPr w:rsidR="004B6792">
      <w:pgSz w:w="12240" w:h="15840"/>
      <w:pgMar w:top="144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92"/>
    <w:rsid w:val="004B6792"/>
    <w:rsid w:val="00664465"/>
    <w:rsid w:val="006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6749"/>
  <w15:docId w15:val="{D1A9B77A-B26D-499E-904A-E73D38B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Reisinger</dc:creator>
  <cp:lastModifiedBy>Microsoft Office User</cp:lastModifiedBy>
  <cp:revision>2</cp:revision>
  <dcterms:created xsi:type="dcterms:W3CDTF">2020-09-28T16:10:00Z</dcterms:created>
  <dcterms:modified xsi:type="dcterms:W3CDTF">2020-09-28T16:10:00Z</dcterms:modified>
</cp:coreProperties>
</file>